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87672B" w:rsidRDefault="00864096" w:rsidP="006B5316">
      <w:pPr>
        <w:pStyle w:val="Kop1"/>
        <w:rPr>
          <w:rFonts w:ascii="Arial Narrow" w:hAnsi="Arial Narrow"/>
          <w:b/>
        </w:rPr>
      </w:pPr>
      <w:r w:rsidRPr="0087672B">
        <w:rPr>
          <w:rFonts w:ascii="Arial Narrow" w:hAnsi="Arial Narrow"/>
          <w:b/>
        </w:rPr>
        <w:t xml:space="preserve">lob </w:t>
      </w:r>
      <w:r w:rsidRPr="00864096">
        <w:rPr>
          <w:rFonts w:ascii="Arial Narrow" w:hAnsi="Arial Narrow"/>
          <w:b/>
          <w:sz w:val="44"/>
          <w:szCs w:val="44"/>
        </w:rPr>
        <w:t>1</w:t>
      </w:r>
      <w:r w:rsidRPr="0087672B">
        <w:rPr>
          <w:rFonts w:ascii="Arial Narrow" w:hAnsi="Arial Narrow"/>
          <w:b/>
        </w:rPr>
        <w:t xml:space="preserve"> hoe werk ik op school</w:t>
      </w:r>
      <w:r w:rsidRPr="00864096">
        <w:rPr>
          <w:rFonts w:ascii="Arial Narrow" w:hAnsi="Arial Narrow"/>
          <w:b/>
          <w:sz w:val="48"/>
          <w:szCs w:val="48"/>
        </w:rPr>
        <w:t>?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864096" w:rsidRPr="003512E7">
        <w:rPr>
          <w:sz w:val="36"/>
          <w:szCs w:val="36"/>
        </w:rPr>
        <w:t>1</w:t>
      </w:r>
      <w:r w:rsidR="00864096">
        <w:t xml:space="preserve"> – doelen stellen</w:t>
      </w:r>
    </w:p>
    <w:p w:rsidR="006B5316" w:rsidRDefault="006B5316" w:rsidP="006B5316">
      <w:pPr>
        <w:pStyle w:val="aanduidingbladsoort"/>
      </w:pPr>
    </w:p>
    <w:p w:rsidR="00CD3042" w:rsidRPr="00457A2F" w:rsidRDefault="00CD3042" w:rsidP="00CD3042">
      <w:pPr>
        <w:pStyle w:val="Kop3"/>
        <w:rPr>
          <w:b/>
          <w:i w:val="0"/>
          <w:szCs w:val="22"/>
        </w:rPr>
      </w:pPr>
      <w:r w:rsidRPr="00457A2F">
        <w:rPr>
          <w:b/>
          <w:i w:val="0"/>
          <w:szCs w:val="22"/>
        </w:rPr>
        <w:t>1. Concreet doel</w:t>
      </w:r>
    </w:p>
    <w:p w:rsidR="00CD3042" w:rsidRPr="006B241D" w:rsidRDefault="00CD3042" w:rsidP="00CD3042">
      <w:pPr>
        <w:rPr>
          <w:szCs w:val="22"/>
        </w:rPr>
      </w:pPr>
      <w:r w:rsidRPr="006B241D">
        <w:rPr>
          <w:szCs w:val="22"/>
        </w:rPr>
        <w:t xml:space="preserve">Wat wil je beter gaan doen? Waar wil je de komende </w:t>
      </w:r>
      <w:r w:rsidR="00433E3B">
        <w:rPr>
          <w:szCs w:val="22"/>
        </w:rPr>
        <w:t>week</w:t>
      </w:r>
      <w:r w:rsidRPr="006B241D">
        <w:rPr>
          <w:szCs w:val="22"/>
        </w:rPr>
        <w:t xml:space="preserve"> aan werken? </w:t>
      </w:r>
    </w:p>
    <w:p w:rsidR="00CD3042" w:rsidRPr="006B241D" w:rsidRDefault="00CD3042" w:rsidP="00CD3042">
      <w:pPr>
        <w:rPr>
          <w:szCs w:val="22"/>
        </w:rPr>
      </w:pPr>
      <w:r w:rsidRPr="006B241D">
        <w:rPr>
          <w:szCs w:val="22"/>
        </w:rPr>
        <w:t>Bedenk een doel.</w:t>
      </w:r>
    </w:p>
    <w:p w:rsidR="00CD3042" w:rsidRPr="006B241D" w:rsidRDefault="00CD3042" w:rsidP="00CD3042">
      <w:pPr>
        <w:rPr>
          <w:szCs w:val="22"/>
        </w:rPr>
      </w:pPr>
    </w:p>
    <w:p w:rsidR="00CD3042" w:rsidRPr="006B241D" w:rsidRDefault="00CD3042" w:rsidP="00CD3042">
      <w:pPr>
        <w:rPr>
          <w:szCs w:val="22"/>
        </w:rPr>
      </w:pPr>
    </w:p>
    <w:p w:rsidR="00CD3042" w:rsidRPr="00457A2F" w:rsidRDefault="00CD3042" w:rsidP="00CD3042">
      <w:pPr>
        <w:pStyle w:val="Kop3"/>
        <w:rPr>
          <w:b/>
          <w:i w:val="0"/>
          <w:szCs w:val="22"/>
        </w:rPr>
      </w:pPr>
      <w:r w:rsidRPr="00457A2F">
        <w:rPr>
          <w:b/>
          <w:i w:val="0"/>
          <w:szCs w:val="22"/>
        </w:rPr>
        <w:t>2. SMART formuleren</w:t>
      </w:r>
    </w:p>
    <w:p w:rsidR="00CD3042" w:rsidRPr="006B241D" w:rsidRDefault="00CD3042" w:rsidP="00CD3042">
      <w:pPr>
        <w:rPr>
          <w:szCs w:val="22"/>
        </w:rPr>
      </w:pPr>
      <w:r w:rsidRPr="006B241D">
        <w:rPr>
          <w:szCs w:val="22"/>
        </w:rPr>
        <w:t>Formuleer je doel SMART, vul het POP-formulier in (</w:t>
      </w:r>
      <w:r w:rsidR="00433E3B">
        <w:rPr>
          <w:szCs w:val="22"/>
        </w:rPr>
        <w:t>volgende bladzijde</w:t>
      </w:r>
      <w:r w:rsidRPr="006B241D">
        <w:rPr>
          <w:szCs w:val="22"/>
        </w:rPr>
        <w:t xml:space="preserve">). </w:t>
      </w:r>
    </w:p>
    <w:p w:rsidR="00CD3042" w:rsidRPr="006B241D" w:rsidRDefault="00CD3042" w:rsidP="00CD3042">
      <w:pPr>
        <w:rPr>
          <w:szCs w:val="22"/>
        </w:rPr>
      </w:pPr>
    </w:p>
    <w:p w:rsidR="00CD3042" w:rsidRPr="006B241D" w:rsidRDefault="00CD3042" w:rsidP="00CD3042">
      <w:pPr>
        <w:rPr>
          <w:szCs w:val="22"/>
        </w:rPr>
      </w:pPr>
    </w:p>
    <w:p w:rsidR="00CD3042" w:rsidRPr="00457A2F" w:rsidRDefault="00CD3042" w:rsidP="00CD3042">
      <w:pPr>
        <w:pStyle w:val="Kop3"/>
        <w:rPr>
          <w:b/>
          <w:i w:val="0"/>
          <w:szCs w:val="22"/>
        </w:rPr>
      </w:pPr>
      <w:r w:rsidRPr="00457A2F">
        <w:rPr>
          <w:b/>
          <w:i w:val="0"/>
          <w:szCs w:val="22"/>
        </w:rPr>
        <w:t>3. Feedback en verbeteren</w:t>
      </w:r>
    </w:p>
    <w:p w:rsidR="00433E3B" w:rsidRPr="00F95EB4" w:rsidRDefault="00433E3B" w:rsidP="00433E3B">
      <w:pPr>
        <w:rPr>
          <w:szCs w:val="22"/>
        </w:rPr>
      </w:pPr>
      <w:r w:rsidRPr="00F95EB4">
        <w:rPr>
          <w:szCs w:val="22"/>
        </w:rPr>
        <w:t xml:space="preserve">Wissel je POP uit met een medeleerling.  </w:t>
      </w:r>
    </w:p>
    <w:p w:rsidR="00433E3B" w:rsidRPr="006B241D" w:rsidRDefault="00433E3B" w:rsidP="00433E3B">
      <w:pPr>
        <w:rPr>
          <w:szCs w:val="22"/>
        </w:rPr>
      </w:pPr>
      <w:r w:rsidRPr="00F95EB4">
        <w:rPr>
          <w:szCs w:val="22"/>
        </w:rPr>
        <w:t>Geef elkaar feedback. Verbeter daarna je POP als je dat nodig vindt.</w:t>
      </w:r>
    </w:p>
    <w:p w:rsidR="00CD3042" w:rsidRPr="006B241D" w:rsidRDefault="00CD3042" w:rsidP="00CD3042">
      <w:pPr>
        <w:rPr>
          <w:szCs w:val="22"/>
        </w:rPr>
      </w:pPr>
    </w:p>
    <w:p w:rsidR="00CD3042" w:rsidRPr="006B241D" w:rsidRDefault="00CD3042" w:rsidP="00CD3042">
      <w:pPr>
        <w:pStyle w:val="Kop3"/>
        <w:rPr>
          <w:szCs w:val="22"/>
        </w:rPr>
      </w:pPr>
    </w:p>
    <w:p w:rsidR="00CD3042" w:rsidRPr="00457A2F" w:rsidRDefault="00CD3042" w:rsidP="00CD3042">
      <w:pPr>
        <w:pStyle w:val="Kop3"/>
        <w:rPr>
          <w:b/>
          <w:i w:val="0"/>
          <w:szCs w:val="22"/>
        </w:rPr>
      </w:pPr>
      <w:r w:rsidRPr="00457A2F">
        <w:rPr>
          <w:b/>
          <w:i w:val="0"/>
          <w:szCs w:val="22"/>
        </w:rPr>
        <w:t>4. Werken aan je doel en evalueren</w:t>
      </w:r>
    </w:p>
    <w:p w:rsidR="00433E3B" w:rsidRPr="006B241D" w:rsidRDefault="00433E3B" w:rsidP="00433E3B">
      <w:pPr>
        <w:rPr>
          <w:szCs w:val="22"/>
        </w:rPr>
      </w:pPr>
      <w:bookmarkStart w:id="0" w:name="_Toc225651672"/>
      <w:r w:rsidRPr="006B241D">
        <w:rPr>
          <w:szCs w:val="22"/>
        </w:rPr>
        <w:t>Werk aan jullie doel.</w:t>
      </w:r>
    </w:p>
    <w:p w:rsidR="00433E3B" w:rsidRPr="00F95EB4" w:rsidRDefault="00433E3B" w:rsidP="00433E3B">
      <w:pPr>
        <w:rPr>
          <w:szCs w:val="22"/>
        </w:rPr>
      </w:pPr>
      <w:r w:rsidRPr="00F95EB4">
        <w:rPr>
          <w:szCs w:val="22"/>
        </w:rPr>
        <w:t>Kom na een week weer samen. Hebben jullie je doel gehaald?</w:t>
      </w:r>
    </w:p>
    <w:p w:rsidR="00433E3B" w:rsidRPr="006B241D" w:rsidRDefault="00433E3B" w:rsidP="00433E3B">
      <w:pPr>
        <w:rPr>
          <w:szCs w:val="22"/>
        </w:rPr>
      </w:pPr>
      <w:r w:rsidRPr="00F95EB4">
        <w:rPr>
          <w:szCs w:val="22"/>
        </w:rPr>
        <w:t>Evalueer je POP, vul allebei in je POP de laatste velden van de tabel in*.</w:t>
      </w:r>
    </w:p>
    <w:p w:rsidR="00CD3042" w:rsidRDefault="00CD3042" w:rsidP="00CD3042">
      <w:r>
        <w:rPr>
          <w:b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6804"/>
      </w:tblGrid>
      <w:tr w:rsidR="00CD3042" w:rsidRPr="003D0835" w:rsidTr="00710530">
        <w:trPr>
          <w:trHeight w:val="525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CD3042" w:rsidRPr="003D0835" w:rsidRDefault="00CD3042" w:rsidP="00710530">
            <w:pPr>
              <w:pStyle w:val="tabelkopjewit"/>
              <w:rPr>
                <w:sz w:val="28"/>
                <w:szCs w:val="28"/>
              </w:rPr>
            </w:pPr>
            <w:r>
              <w:lastRenderedPageBreak/>
              <w:t>POP-formulier</w:t>
            </w:r>
          </w:p>
        </w:tc>
      </w:tr>
      <w:tr w:rsidR="00CD3042" w:rsidRPr="003D0835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D3042" w:rsidRPr="003D0835" w:rsidRDefault="00CD3042" w:rsidP="00710530">
            <w:pPr>
              <w:pStyle w:val="tabelkopjezwart"/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t>Leerling</w:t>
            </w:r>
            <w:r w:rsidRPr="003D0835">
              <w:t>:</w:t>
            </w:r>
            <w:r>
              <w:tab/>
            </w:r>
            <w:r w:rsidRPr="00780D80">
              <w:rPr>
                <w:i/>
                <w:color w:val="2F5496" w:themeColor="accent5" w:themeShade="BF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0D80">
              <w:rPr>
                <w:i/>
                <w:color w:val="2F5496" w:themeColor="accent5" w:themeShade="BF"/>
                <w:sz w:val="22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 w:val="22"/>
                <w:szCs w:val="22"/>
              </w:rPr>
            </w:r>
            <w:r w:rsidRPr="00780D80">
              <w:rPr>
                <w:i/>
                <w:color w:val="2F5496" w:themeColor="accent5" w:themeShade="BF"/>
                <w:sz w:val="22"/>
                <w:szCs w:val="22"/>
              </w:rPr>
              <w:fldChar w:fldCharType="separate"/>
            </w:r>
            <w:bookmarkStart w:id="2" w:name="_GoBack"/>
            <w:r w:rsidRPr="00780D80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bookmarkEnd w:id="2"/>
            <w:r w:rsidRPr="00780D80">
              <w:rPr>
                <w:i/>
                <w:color w:val="2F5496" w:themeColor="accent5" w:themeShade="BF"/>
                <w:sz w:val="22"/>
                <w:szCs w:val="22"/>
              </w:rPr>
              <w:fldChar w:fldCharType="end"/>
            </w:r>
            <w:bookmarkEnd w:id="1"/>
          </w:p>
        </w:tc>
      </w:tr>
      <w:tr w:rsidR="00CD3042" w:rsidRPr="003D0835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D3042" w:rsidRPr="007E394C" w:rsidRDefault="00CD3042" w:rsidP="00ED51DF">
            <w:pPr>
              <w:pStyle w:val="tabelkopjezwart"/>
              <w:tabs>
                <w:tab w:val="left" w:pos="993"/>
              </w:tabs>
              <w:jc w:val="left"/>
            </w:pPr>
            <w:r w:rsidRPr="007E394C">
              <w:t>Datum:</w:t>
            </w:r>
            <w:r>
              <w:tab/>
            </w:r>
            <w:r w:rsidR="00ED51DF">
              <w:rPr>
                <w:i/>
                <w:color w:val="2F5496" w:themeColor="accent5" w:themeShade="BF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3"/>
            <w:r w:rsidR="00ED51DF">
              <w:rPr>
                <w:i/>
                <w:color w:val="2F5496" w:themeColor="accent5" w:themeShade="BF"/>
                <w:sz w:val="22"/>
                <w:szCs w:val="22"/>
              </w:rPr>
              <w:instrText xml:space="preserve"> FORMTEXT </w:instrText>
            </w:r>
            <w:r w:rsidR="00ED51DF">
              <w:rPr>
                <w:i/>
                <w:color w:val="2F5496" w:themeColor="accent5" w:themeShade="BF"/>
                <w:sz w:val="22"/>
                <w:szCs w:val="22"/>
              </w:rPr>
            </w:r>
            <w:r w:rsidR="00ED51DF">
              <w:rPr>
                <w:i/>
                <w:color w:val="2F5496" w:themeColor="accent5" w:themeShade="BF"/>
                <w:sz w:val="22"/>
                <w:szCs w:val="22"/>
              </w:rPr>
              <w:fldChar w:fldCharType="separate"/>
            </w:r>
            <w:r w:rsidR="00ED51DF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ED51DF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ED51DF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ED51DF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ED51DF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ED51DF">
              <w:rPr>
                <w:i/>
                <w:color w:val="2F5496" w:themeColor="accent5" w:themeShade="BF"/>
                <w:sz w:val="22"/>
                <w:szCs w:val="22"/>
              </w:rPr>
              <w:fldChar w:fldCharType="end"/>
            </w:r>
            <w:bookmarkEnd w:id="3"/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  <w:r>
              <w:t>POP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Mijn leerpunt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Waar sta ik op dit moment?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>
              <w:t>Waard</w:t>
            </w:r>
            <w:r w:rsidRPr="003D0835">
              <w:t xml:space="preserve">oor </w:t>
            </w:r>
            <w:r>
              <w:t xml:space="preserve">kan ik dit </w:t>
            </w:r>
            <w:r w:rsidRPr="003D0835">
              <w:t>nu nog niet?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 xml:space="preserve">Hoe haalbaar is dit </w:t>
            </w:r>
            <w:r>
              <w:t xml:space="preserve">doel </w:t>
            </w:r>
            <w:r w:rsidRPr="003D0835">
              <w:t>voor mij?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  <w:r w:rsidRPr="003D0835">
              <w:t>PAP</w:t>
            </w:r>
            <w:r>
              <w:t xml:space="preserve"> (</w:t>
            </w:r>
            <w:r w:rsidRPr="003D0835">
              <w:t>SMART formuleren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Wat ga ik doen?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>
              <w:t>Wat wil ik dat het resultaat straks is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Welke hulpmiddelen heb ik nodig?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Waar ga ik</w:t>
            </w:r>
            <w:r>
              <w:t xml:space="preserve"> dit doen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Met wie ga</w:t>
            </w:r>
            <w:r>
              <w:t xml:space="preserve"> ik dit doen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>
              <w:t>Wanneer wil ik klaar zijn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CD3042" w:rsidRPr="003D0835" w:rsidRDefault="00CD3042" w:rsidP="00710530">
            <w:pPr>
              <w:pStyle w:val="tabelkopjezwart"/>
            </w:pPr>
            <w:r w:rsidRPr="003D0835">
              <w:t>PEP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Hoe en met wie evalueer ik de vooruitgang?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Pr="003D0835" w:rsidRDefault="00CD3042" w:rsidP="00710530">
            <w:pPr>
              <w:keepNext/>
              <w:spacing w:before="240" w:after="120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>Wat ging er goed, wat ging er minder goed?</w:t>
            </w:r>
            <w:r>
              <w:t>*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CD3042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Pr="003D0835" w:rsidRDefault="00CD3042" w:rsidP="00710530">
            <w:pPr>
              <w:keepNext/>
              <w:spacing w:before="240" w:after="120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CD3042" w:rsidRPr="003D0835" w:rsidRDefault="00CD3042" w:rsidP="00710530">
            <w:pPr>
              <w:pStyle w:val="tabeltekst9pt"/>
            </w:pPr>
            <w:r w:rsidRPr="003D0835">
              <w:t xml:space="preserve">Wat pas ik </w:t>
            </w:r>
            <w:r>
              <w:t xml:space="preserve">nu </w:t>
            </w:r>
            <w:r w:rsidRPr="003D0835">
              <w:t>aan in mijn POP?</w:t>
            </w:r>
            <w:r>
              <w:t>*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D3042" w:rsidRDefault="00CD3042" w:rsidP="00710530">
            <w:r w:rsidRPr="00780D80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80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i/>
                <w:color w:val="2F5496" w:themeColor="accent5" w:themeShade="BF"/>
                <w:szCs w:val="22"/>
              </w:rPr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bookmarkEnd w:id="0"/>
    </w:tbl>
    <w:p w:rsidR="002D2448" w:rsidRPr="00A15873" w:rsidRDefault="002D2448" w:rsidP="00CD3042"/>
    <w:sectPr w:rsidR="002D2448" w:rsidRPr="00A15873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rlwACFPICWLEQp/vLG69QtX4UikHzdtlrNVM8eRu0delbO+cvplYxsePoCqBmBIedJP8MKDh8RnBN8jUORY9A==" w:salt="Tv5j/qad6tbQRkjpij7V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2D2448"/>
    <w:rsid w:val="003512E7"/>
    <w:rsid w:val="00433E3B"/>
    <w:rsid w:val="00457A2F"/>
    <w:rsid w:val="006B5316"/>
    <w:rsid w:val="006D3D53"/>
    <w:rsid w:val="006E5DA0"/>
    <w:rsid w:val="00864096"/>
    <w:rsid w:val="0087672B"/>
    <w:rsid w:val="009F6B95"/>
    <w:rsid w:val="00A15873"/>
    <w:rsid w:val="00A601A1"/>
    <w:rsid w:val="00AC7230"/>
    <w:rsid w:val="00CD3042"/>
    <w:rsid w:val="00D37A98"/>
    <w:rsid w:val="00D85E24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48015-EC7D-40FA-92E9-FF0FE3C7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2015-07-15T06:52:00Z</dcterms:created>
  <dcterms:modified xsi:type="dcterms:W3CDTF">2015-07-15T06:52:00Z</dcterms:modified>
</cp:coreProperties>
</file>